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9A68D" w14:textId="77777777" w:rsidR="0058542A" w:rsidRPr="0054602D" w:rsidRDefault="0058542A" w:rsidP="0058542A"/>
    <w:p w14:paraId="10874F36" w14:textId="77777777" w:rsidR="0058542A" w:rsidRDefault="0058542A" w:rsidP="0058542A">
      <w:pPr>
        <w:widowControl w:val="0"/>
        <w:tabs>
          <w:tab w:val="left" w:pos="567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3D03C15" wp14:editId="4833C6AA">
            <wp:simplePos x="2324100" y="1219200"/>
            <wp:positionH relativeFrom="margin">
              <wp:align>center</wp:align>
            </wp:positionH>
            <wp:positionV relativeFrom="margin">
              <wp:align>top</wp:align>
            </wp:positionV>
            <wp:extent cx="2918460" cy="524367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52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F671E1" w14:textId="77777777" w:rsidR="0058542A" w:rsidRPr="002A4EBD" w:rsidRDefault="0058542A" w:rsidP="0058542A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567BA578" w14:textId="77777777" w:rsidR="0058542A" w:rsidRPr="002A4EBD" w:rsidRDefault="0058542A" w:rsidP="0058542A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6087D98A" w14:textId="4B890AA0" w:rsidR="0058542A" w:rsidRDefault="0058542A" w:rsidP="0058542A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4"/>
          <w:lang w:eastAsia="cs-CZ"/>
        </w:rPr>
        <w:t xml:space="preserve">            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V Ústí nad Orlicí</w:t>
      </w:r>
      <w:r w:rsidR="00612E1D">
        <w:rPr>
          <w:rFonts w:ascii="Arial" w:eastAsia="Times New Roman" w:hAnsi="Arial" w:cs="Times New Roman"/>
          <w:sz w:val="24"/>
          <w:szCs w:val="24"/>
          <w:lang w:eastAsia="cs-CZ"/>
        </w:rPr>
        <w:t xml:space="preserve"> 4</w:t>
      </w:r>
      <w:r w:rsidRPr="002A4EBD">
        <w:rPr>
          <w:rFonts w:ascii="Arial" w:eastAsia="Times New Roman" w:hAnsi="Arial" w:cs="Times New Roman"/>
          <w:sz w:val="24"/>
          <w:szCs w:val="24"/>
          <w:lang w:eastAsia="cs-CZ"/>
        </w:rPr>
        <w:t>.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="00612E1D">
        <w:rPr>
          <w:rFonts w:ascii="Arial" w:eastAsia="Times New Roman" w:hAnsi="Arial" w:cs="Times New Roman"/>
          <w:sz w:val="24"/>
          <w:szCs w:val="24"/>
          <w:lang w:eastAsia="cs-CZ"/>
        </w:rPr>
        <w:t>2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. 2025</w:t>
      </w:r>
    </w:p>
    <w:p w14:paraId="56B16104" w14:textId="77777777" w:rsidR="0058542A" w:rsidRPr="002A4EBD" w:rsidRDefault="0058542A" w:rsidP="0058542A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6DE3C725" w14:textId="77777777" w:rsidR="0058542A" w:rsidRPr="002A4EBD" w:rsidRDefault="0058542A" w:rsidP="0058542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Vážení přátelé,</w:t>
      </w:r>
    </w:p>
    <w:p w14:paraId="565BB779" w14:textId="77777777" w:rsidR="0058542A" w:rsidRPr="002A4EBD" w:rsidRDefault="0058542A" w:rsidP="0058542A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</w:pPr>
    </w:p>
    <w:p w14:paraId="179A7F7E" w14:textId="77777777" w:rsidR="0058542A" w:rsidRPr="002A4EBD" w:rsidRDefault="0058542A" w:rsidP="0058542A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KLUBCENTRUM v Ústí nad Orlicí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připravuje již tradičně na termín</w:t>
      </w:r>
    </w:p>
    <w:p w14:paraId="1D19B2C8" w14:textId="77777777" w:rsidR="0058542A" w:rsidRPr="002A4EBD" w:rsidRDefault="0058542A" w:rsidP="005854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DEC6A5C" w14:textId="664DBCA4" w:rsidR="0058542A" w:rsidRPr="007032E7" w:rsidRDefault="0058542A" w:rsidP="0058542A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4472C4" w:themeColor="accent1"/>
          <w:sz w:val="40"/>
          <w:szCs w:val="40"/>
          <w:u w:val="single"/>
          <w:lang w:eastAsia="cs-CZ"/>
        </w:rPr>
      </w:pPr>
      <w:r w:rsidRPr="007032E7">
        <w:rPr>
          <w:rFonts w:ascii="Arial" w:eastAsia="Times New Roman" w:hAnsi="Arial" w:cs="Times New Roman"/>
          <w:b/>
          <w:color w:val="4472C4" w:themeColor="accent1"/>
          <w:sz w:val="40"/>
          <w:szCs w:val="40"/>
          <w:u w:val="single"/>
          <w:lang w:eastAsia="cs-CZ"/>
        </w:rPr>
        <w:t>1</w:t>
      </w:r>
      <w:r>
        <w:rPr>
          <w:rFonts w:ascii="Arial" w:eastAsia="Times New Roman" w:hAnsi="Arial" w:cs="Times New Roman"/>
          <w:b/>
          <w:color w:val="4472C4" w:themeColor="accent1"/>
          <w:sz w:val="40"/>
          <w:szCs w:val="40"/>
          <w:u w:val="single"/>
          <w:lang w:eastAsia="cs-CZ"/>
        </w:rPr>
        <w:t>0</w:t>
      </w:r>
      <w:r w:rsidRPr="007032E7">
        <w:rPr>
          <w:rFonts w:ascii="Arial" w:eastAsia="Times New Roman" w:hAnsi="Arial" w:cs="Times New Roman"/>
          <w:b/>
          <w:color w:val="4472C4" w:themeColor="accent1"/>
          <w:sz w:val="40"/>
          <w:szCs w:val="40"/>
          <w:u w:val="single"/>
          <w:lang w:eastAsia="cs-CZ"/>
        </w:rPr>
        <w:t>. 7. – 1</w:t>
      </w:r>
      <w:r>
        <w:rPr>
          <w:rFonts w:ascii="Arial" w:eastAsia="Times New Roman" w:hAnsi="Arial" w:cs="Times New Roman"/>
          <w:b/>
          <w:color w:val="4472C4" w:themeColor="accent1"/>
          <w:sz w:val="40"/>
          <w:szCs w:val="40"/>
          <w:u w:val="single"/>
          <w:lang w:eastAsia="cs-CZ"/>
        </w:rPr>
        <w:t>0</w:t>
      </w:r>
      <w:r w:rsidRPr="007032E7">
        <w:rPr>
          <w:rFonts w:ascii="Arial" w:eastAsia="Times New Roman" w:hAnsi="Arial" w:cs="Times New Roman"/>
          <w:b/>
          <w:color w:val="4472C4" w:themeColor="accent1"/>
          <w:sz w:val="40"/>
          <w:szCs w:val="40"/>
          <w:u w:val="single"/>
          <w:lang w:eastAsia="cs-CZ"/>
        </w:rPr>
        <w:t>. 8. 202</w:t>
      </w:r>
      <w:r>
        <w:rPr>
          <w:rFonts w:ascii="Arial" w:eastAsia="Times New Roman" w:hAnsi="Arial" w:cs="Times New Roman"/>
          <w:b/>
          <w:color w:val="4472C4" w:themeColor="accent1"/>
          <w:sz w:val="40"/>
          <w:szCs w:val="40"/>
          <w:u w:val="single"/>
          <w:lang w:eastAsia="cs-CZ"/>
        </w:rPr>
        <w:t>5</w:t>
      </w:r>
    </w:p>
    <w:p w14:paraId="71B9451A" w14:textId="77777777" w:rsidR="0058542A" w:rsidRPr="007032E7" w:rsidRDefault="0058542A" w:rsidP="0058542A">
      <w:pPr>
        <w:spacing w:after="0" w:line="240" w:lineRule="auto"/>
        <w:jc w:val="center"/>
        <w:rPr>
          <w:rFonts w:ascii="Arial" w:eastAsia="Times New Roman" w:hAnsi="Arial" w:cs="Times New Roman"/>
          <w:b/>
          <w:color w:val="4472C4" w:themeColor="accent1"/>
          <w:sz w:val="24"/>
          <w:szCs w:val="20"/>
          <w:lang w:eastAsia="cs-CZ"/>
        </w:rPr>
      </w:pPr>
    </w:p>
    <w:p w14:paraId="6B9CF60C" w14:textId="044466AE" w:rsidR="0058542A" w:rsidRPr="007032E7" w:rsidRDefault="0058542A" w:rsidP="0058542A">
      <w:pPr>
        <w:spacing w:after="0" w:line="240" w:lineRule="auto"/>
        <w:jc w:val="center"/>
        <w:rPr>
          <w:rFonts w:ascii="Arial" w:eastAsia="Times New Roman" w:hAnsi="Arial" w:cs="Times New Roman"/>
          <w:b/>
          <w:color w:val="4472C4" w:themeColor="accent1"/>
          <w:sz w:val="44"/>
          <w:szCs w:val="44"/>
          <w:lang w:eastAsia="cs-CZ"/>
        </w:rPr>
      </w:pPr>
      <w:r w:rsidRPr="007032E7">
        <w:rPr>
          <w:rFonts w:ascii="Arial" w:eastAsia="Times New Roman" w:hAnsi="Arial" w:cs="Times New Roman"/>
          <w:b/>
          <w:color w:val="4472C4" w:themeColor="accent1"/>
          <w:sz w:val="44"/>
          <w:szCs w:val="44"/>
          <w:lang w:eastAsia="cs-CZ"/>
        </w:rPr>
        <w:t>2</w:t>
      </w:r>
      <w:r>
        <w:rPr>
          <w:rFonts w:ascii="Arial" w:eastAsia="Times New Roman" w:hAnsi="Arial" w:cs="Times New Roman"/>
          <w:b/>
          <w:color w:val="4472C4" w:themeColor="accent1"/>
          <w:sz w:val="44"/>
          <w:szCs w:val="44"/>
          <w:lang w:eastAsia="cs-CZ"/>
        </w:rPr>
        <w:t>7</w:t>
      </w:r>
      <w:r w:rsidRPr="007032E7">
        <w:rPr>
          <w:rFonts w:ascii="Arial" w:eastAsia="Times New Roman" w:hAnsi="Arial" w:cs="Times New Roman"/>
          <w:b/>
          <w:color w:val="4472C4" w:themeColor="accent1"/>
          <w:sz w:val="44"/>
          <w:szCs w:val="44"/>
          <w:lang w:eastAsia="cs-CZ"/>
        </w:rPr>
        <w:t>. VÝSTAVU VÝTVARNÉHO UMĚNÍ,</w:t>
      </w:r>
    </w:p>
    <w:p w14:paraId="7F981115" w14:textId="77777777" w:rsidR="0058542A" w:rsidRPr="002A4EBD" w:rsidRDefault="0058542A" w:rsidP="0058542A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14:paraId="07D45409" w14:textId="77777777" w:rsidR="0058542A" w:rsidRPr="002A4EBD" w:rsidRDefault="0058542A" w:rsidP="0058542A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která se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koná</w:t>
      </w: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v prostorách Kulturního domu v Ústí nad Orlicí.</w:t>
      </w:r>
    </w:p>
    <w:p w14:paraId="77A8850E" w14:textId="77777777" w:rsidR="0058542A" w:rsidRPr="002A4EBD" w:rsidRDefault="0058542A" w:rsidP="0058542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1705553C" w14:textId="127E4A7F" w:rsidR="0058542A" w:rsidRDefault="0058542A" w:rsidP="0058542A">
      <w:pP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4"/>
          <w:lang w:eastAsia="cs-CZ"/>
        </w:rPr>
        <w:t>Pokud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máte zájem vystavovat svá díla </w:t>
      </w:r>
      <w:r w:rsidRPr="002A4EBD">
        <w:rPr>
          <w:rFonts w:ascii="Arial" w:eastAsia="Times New Roman" w:hAnsi="Arial" w:cs="Times New Roman"/>
          <w:sz w:val="24"/>
          <w:szCs w:val="24"/>
          <w:lang w:eastAsia="cs-CZ"/>
        </w:rPr>
        <w:t xml:space="preserve">na této tradiční akci, zašlete přiloženou přihlášku nejpozději </w:t>
      </w:r>
      <w:r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do 1</w:t>
      </w:r>
      <w:r w:rsidR="00612E1D"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0</w:t>
      </w:r>
      <w:r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. června</w:t>
      </w:r>
      <w:r w:rsidRPr="002A4EBD"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.</w:t>
      </w:r>
      <w:r w:rsidRPr="002A4EBD">
        <w:rPr>
          <w:rFonts w:ascii="Arial" w:eastAsia="Times New Roman" w:hAnsi="Arial" w:cs="Times New Roman"/>
          <w:sz w:val="24"/>
          <w:szCs w:val="24"/>
          <w:lang w:eastAsia="cs-CZ"/>
        </w:rPr>
        <w:t xml:space="preserve"> Poté Vám zašleme bližší informace týkající s</w:t>
      </w:r>
      <w:r w:rsidRPr="00CA6554">
        <w:rPr>
          <w:rFonts w:ascii="Arial" w:eastAsia="Times New Roman" w:hAnsi="Arial" w:cs="Times New Roman"/>
          <w:sz w:val="24"/>
          <w:szCs w:val="24"/>
          <w:lang w:eastAsia="cs-CZ"/>
        </w:rPr>
        <w:t>e instalace a likvidace výstavy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, vernisáže</w:t>
      </w:r>
      <w:r w:rsidRPr="00CA6554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Pr="002A4EBD">
        <w:rPr>
          <w:rFonts w:ascii="Arial" w:eastAsia="Times New Roman" w:hAnsi="Arial" w:cs="Times New Roman"/>
          <w:sz w:val="24"/>
          <w:szCs w:val="24"/>
          <w:lang w:eastAsia="cs-CZ"/>
        </w:rPr>
        <w:t xml:space="preserve">a dalších podmínek. Díla k instalaci budou přebírána v pondělí </w:t>
      </w:r>
      <w:r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7. 7. 2025 od 13</w:t>
      </w:r>
      <w:r w:rsidRPr="002A4EBD"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.00 hod. do 18.00 hod.</w:t>
      </w:r>
      <w:r w:rsidR="00612E1D"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 xml:space="preserve"> </w:t>
      </w:r>
      <w:r w:rsidR="00612E1D" w:rsidRPr="00612E1D">
        <w:rPr>
          <w:rFonts w:ascii="Arial" w:eastAsia="Times New Roman" w:hAnsi="Arial" w:cs="Times New Roman"/>
          <w:b/>
          <w:sz w:val="24"/>
          <w:szCs w:val="24"/>
          <w:lang w:eastAsia="cs-CZ"/>
        </w:rPr>
        <w:t>Vernisáž se uskuteční ve čtvrtek 10. 7. 2025 v 18.00 hodin.</w:t>
      </w:r>
    </w:p>
    <w:p w14:paraId="42A3AF0C" w14:textId="77777777" w:rsidR="0058542A" w:rsidRPr="00CA6554" w:rsidRDefault="0058542A" w:rsidP="0058542A">
      <w:pP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</w:pPr>
    </w:p>
    <w:p w14:paraId="1C7F2771" w14:textId="77777777" w:rsidR="0058542A" w:rsidRPr="002A4EBD" w:rsidRDefault="0058542A" w:rsidP="0058542A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</w:pPr>
    </w:p>
    <w:p w14:paraId="5518E9D9" w14:textId="77777777" w:rsidR="0058542A" w:rsidRPr="002A4EBD" w:rsidRDefault="0058542A" w:rsidP="0058542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  <w:t>Podmínky:</w:t>
      </w:r>
    </w:p>
    <w:p w14:paraId="37D014D5" w14:textId="77777777" w:rsidR="0058542A" w:rsidRPr="002A4EBD" w:rsidRDefault="0058542A" w:rsidP="0058542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Svoz prací Klubcentrum   n e z a j i š ť u j e.</w:t>
      </w:r>
    </w:p>
    <w:p w14:paraId="44BBF18A" w14:textId="77777777" w:rsidR="0058542A" w:rsidRPr="002A4EBD" w:rsidRDefault="0058542A" w:rsidP="0058542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792E23E1" w14:textId="77777777" w:rsidR="0058542A" w:rsidRPr="002A4EBD" w:rsidRDefault="0058542A" w:rsidP="0058542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b/>
          <w:sz w:val="24"/>
          <w:szCs w:val="20"/>
          <w:lang w:eastAsia="cs-CZ"/>
        </w:rPr>
        <w:t>KLUBCENTRUM</w:t>
      </w: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v Ústí nad Orlicí zajišťuje:</w:t>
      </w:r>
    </w:p>
    <w:p w14:paraId="7A236C64" w14:textId="77777777" w:rsidR="0058542A" w:rsidRPr="002A4EBD" w:rsidRDefault="0058542A" w:rsidP="0058542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prostory Kulturního domu, panely, stoly, popisky k dílům</w:t>
      </w:r>
    </w:p>
    <w:p w14:paraId="3C0229B2" w14:textId="77777777" w:rsidR="0058542A" w:rsidRPr="002A4EBD" w:rsidRDefault="0058542A" w:rsidP="0058542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instalaci a likvidaci</w:t>
      </w:r>
    </w:p>
    <w:p w14:paraId="3A0664C3" w14:textId="77777777" w:rsidR="0058542A" w:rsidRPr="002A4EBD" w:rsidRDefault="0058542A" w:rsidP="0058542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propagaci – pozvánky, plakáty, katalogy</w:t>
      </w:r>
    </w:p>
    <w:p w14:paraId="2254512D" w14:textId="77777777" w:rsidR="0058542A" w:rsidRPr="002A4EBD" w:rsidRDefault="0058542A" w:rsidP="0058542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pořadatelskou službu po celou dobu trvání výstavy</w:t>
      </w:r>
    </w:p>
    <w:p w14:paraId="17BAF801" w14:textId="77777777" w:rsidR="0058542A" w:rsidRPr="002A4EBD" w:rsidRDefault="0058542A" w:rsidP="0058542A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14:paraId="7AC8EADE" w14:textId="77777777" w:rsidR="0058542A" w:rsidRPr="002A4EBD" w:rsidRDefault="0058542A" w:rsidP="0058542A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b/>
          <w:sz w:val="24"/>
          <w:szCs w:val="20"/>
          <w:lang w:eastAsia="cs-CZ"/>
        </w:rPr>
        <w:t>VYSTAVOVATELÉ:</w:t>
      </w:r>
    </w:p>
    <w:p w14:paraId="08E742CF" w14:textId="77777777" w:rsidR="0058542A" w:rsidRPr="002A4EBD" w:rsidRDefault="0058542A" w:rsidP="0058542A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-    </w:t>
      </w: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uhradí účastnický poplatek ve výši 200,- Kč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(hotově při předávání děl k instalaci)</w:t>
      </w:r>
    </w:p>
    <w:p w14:paraId="2AFAB1ED" w14:textId="77777777" w:rsidR="0058542A" w:rsidRPr="002A4EBD" w:rsidRDefault="0058542A" w:rsidP="0058542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zajistí přepravu z místa bydliště do Kulturního domu v Ústí nad Orlicí</w:t>
      </w:r>
    </w:p>
    <w:p w14:paraId="6E88A9CF" w14:textId="77777777" w:rsidR="0058542A" w:rsidRPr="00DA00FC" w:rsidRDefault="0058542A" w:rsidP="0058542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24"/>
          <w:szCs w:val="20"/>
          <w:lang w:eastAsia="cs-CZ"/>
        </w:rPr>
      </w:pPr>
      <w:r w:rsidRPr="00DA00FC">
        <w:rPr>
          <w:rFonts w:ascii="Arial" w:eastAsia="Times New Roman" w:hAnsi="Arial" w:cs="Times New Roman"/>
          <w:b/>
          <w:color w:val="FF0000"/>
          <w:sz w:val="24"/>
          <w:szCs w:val="20"/>
          <w:lang w:eastAsia="cs-CZ"/>
        </w:rPr>
        <w:t xml:space="preserve">obrazy musí mít vlastní závěsné zařízení </w:t>
      </w:r>
    </w:p>
    <w:p w14:paraId="0BE76CCE" w14:textId="77777777" w:rsidR="0058542A" w:rsidRDefault="0058542A" w:rsidP="0058542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při prodeji díla odvedou </w:t>
      </w:r>
      <w:proofErr w:type="gramStart"/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10%</w:t>
      </w:r>
      <w:proofErr w:type="gramEnd"/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z tržby do rozpočtu </w:t>
      </w:r>
      <w:proofErr w:type="spellStart"/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Klubcentra</w:t>
      </w:r>
      <w:proofErr w:type="spellEnd"/>
    </w:p>
    <w:p w14:paraId="4845BF07" w14:textId="77777777" w:rsidR="0058542A" w:rsidRPr="007032E7" w:rsidRDefault="0058542A" w:rsidP="0058542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36BE3F1E" w14:textId="61DBCC26" w:rsidR="0058542A" w:rsidRPr="007032E7" w:rsidRDefault="0058542A" w:rsidP="0058542A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eastAsia="cs-CZ"/>
        </w:rPr>
      </w:pPr>
      <w:r w:rsidRPr="007032E7">
        <w:rPr>
          <w:rFonts w:ascii="Arial" w:eastAsia="Times New Roman" w:hAnsi="Arial" w:cs="Times New Roman"/>
          <w:bCs/>
          <w:sz w:val="24"/>
          <w:szCs w:val="24"/>
          <w:lang w:eastAsia="cs-CZ"/>
        </w:rPr>
        <w:t>Na výstavu budou přijímány pouze obrazy a fotografie (případně zarámovaná díla).</w:t>
      </w:r>
      <w:r>
        <w:rPr>
          <w:rFonts w:ascii="Arial" w:eastAsia="Times New Roman" w:hAnsi="Arial" w:cs="Times New Roman"/>
          <w:bCs/>
          <w:sz w:val="24"/>
          <w:szCs w:val="24"/>
          <w:lang w:eastAsia="cs-CZ"/>
        </w:rPr>
        <w:t xml:space="preserve"> Počet děl od jednoho autora je omezen na </w:t>
      </w:r>
      <w:r w:rsidRPr="008C1E52">
        <w:rPr>
          <w:rFonts w:ascii="Arial" w:eastAsia="Times New Roman" w:hAnsi="Arial" w:cs="Times New Roman"/>
          <w:b/>
          <w:sz w:val="24"/>
          <w:szCs w:val="24"/>
          <w:lang w:eastAsia="cs-CZ"/>
        </w:rPr>
        <w:t>maximálně 8</w:t>
      </w:r>
      <w:r>
        <w:rPr>
          <w:rFonts w:ascii="Arial" w:eastAsia="Times New Roman" w:hAnsi="Arial" w:cs="Times New Roman"/>
          <w:bCs/>
          <w:sz w:val="24"/>
          <w:szCs w:val="24"/>
          <w:lang w:eastAsia="cs-CZ"/>
        </w:rPr>
        <w:t>. Pokud budou obrazy větších rozměrů může být počet krácen (v případě naplnění kapacity).</w:t>
      </w:r>
      <w:r w:rsidRPr="007032E7">
        <w:rPr>
          <w:rFonts w:ascii="Arial" w:eastAsia="Times New Roman" w:hAnsi="Arial" w:cs="Times New Roman"/>
          <w:bCs/>
          <w:sz w:val="24"/>
          <w:szCs w:val="24"/>
          <w:lang w:eastAsia="cs-CZ"/>
        </w:rPr>
        <w:t xml:space="preserve"> </w:t>
      </w:r>
    </w:p>
    <w:p w14:paraId="3B8837FE" w14:textId="77777777" w:rsidR="0058542A" w:rsidRPr="002A4EBD" w:rsidRDefault="0058542A" w:rsidP="0058542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61284EBC" w14:textId="77777777" w:rsidR="0058542A" w:rsidRPr="002A4EBD" w:rsidRDefault="0058542A" w:rsidP="0058542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6261643A" w14:textId="77777777" w:rsidR="0058542A" w:rsidRPr="002A4EBD" w:rsidRDefault="0058542A" w:rsidP="0058542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Těšíme se na Vaši účast</w:t>
      </w:r>
    </w:p>
    <w:p w14:paraId="4D4EEE6B" w14:textId="77777777" w:rsidR="0058542A" w:rsidRPr="002A4EBD" w:rsidRDefault="0058542A" w:rsidP="0058542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681D678B" w14:textId="77777777" w:rsidR="0058542A" w:rsidRDefault="0058542A" w:rsidP="00612E1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Vyřizuje: Květa Stárková       </w:t>
      </w:r>
    </w:p>
    <w:p w14:paraId="701EC6FF" w14:textId="0B4EAF52" w:rsidR="0058542A" w:rsidRPr="0058542A" w:rsidRDefault="0058542A" w:rsidP="00612E1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tel.: 734 369 413, e-mail: </w:t>
      </w:r>
      <w:hyperlink r:id="rId7" w:history="1">
        <w:r w:rsidRPr="00651ABE">
          <w:rPr>
            <w:rStyle w:val="Hypertextovodkaz"/>
            <w:rFonts w:ascii="Arial" w:eastAsia="Times New Roman" w:hAnsi="Arial" w:cs="Times New Roman"/>
            <w:sz w:val="24"/>
            <w:szCs w:val="20"/>
            <w:lang w:eastAsia="cs-CZ"/>
          </w:rPr>
          <w:t>starkova@klubcentrum.cz</w:t>
        </w:r>
      </w:hyperlink>
      <w:r>
        <w:rPr>
          <w:rFonts w:ascii="Arial" w:eastAsia="Times New Roman" w:hAnsi="Arial" w:cs="Times New Roman"/>
          <w:sz w:val="24"/>
          <w:szCs w:val="20"/>
          <w:lang w:eastAsia="cs-CZ"/>
        </w:rPr>
        <w:t>, www.klubcentrum.cz</w:t>
      </w: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       </w:t>
      </w:r>
    </w:p>
    <w:p w14:paraId="67C52B22" w14:textId="77777777" w:rsidR="0058542A" w:rsidRPr="002A4EBD" w:rsidRDefault="0058542A" w:rsidP="00585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2A4EBD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lastRenderedPageBreak/>
        <w:t>P Ř I H L Á Š K A</w:t>
      </w:r>
    </w:p>
    <w:p w14:paraId="121492FE" w14:textId="452CD510" w:rsidR="0058542A" w:rsidRPr="002A4EBD" w:rsidRDefault="0058542A" w:rsidP="00585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na 2</w:t>
      </w:r>
      <w:r w:rsidR="005B59C1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7</w:t>
      </w:r>
      <w:r w:rsidRPr="002A4EBD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. ročník výstavy výtvarného umění</w:t>
      </w:r>
    </w:p>
    <w:p w14:paraId="3A57D35F" w14:textId="77777777" w:rsidR="0058542A" w:rsidRPr="002A4EBD" w:rsidRDefault="0058542A" w:rsidP="00585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5654A6B9" w14:textId="0BFEC81B" w:rsidR="0058542A" w:rsidRPr="002A4EBD" w:rsidRDefault="0058542A" w:rsidP="00585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1</w:t>
      </w:r>
      <w:r w:rsidR="005B59C1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. 7.  – 1</w:t>
      </w:r>
      <w:r w:rsidR="005B59C1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. 8. 202</w:t>
      </w:r>
      <w:r w:rsidR="005B59C1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5</w:t>
      </w:r>
      <w:r w:rsidRPr="002A4EBD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 xml:space="preserve"> v Ústí nad Orlicí</w:t>
      </w:r>
    </w:p>
    <w:p w14:paraId="088CDE6D" w14:textId="77777777" w:rsidR="0058542A" w:rsidRPr="002A4EBD" w:rsidRDefault="0058542A" w:rsidP="005854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1F3DBF8F" w14:textId="77777777" w:rsidR="0058542A" w:rsidRPr="002A4EBD" w:rsidRDefault="0058542A" w:rsidP="00585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1EEAA120" w14:textId="77777777" w:rsidR="0058542A" w:rsidRPr="002A4EBD" w:rsidRDefault="0058542A" w:rsidP="0058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JMÉNO A </w:t>
      </w:r>
      <w:proofErr w:type="gramStart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PŘÍJMENÍ:.................................................................................................................</w:t>
      </w:r>
      <w:proofErr w:type="gramEnd"/>
    </w:p>
    <w:p w14:paraId="2A3409BD" w14:textId="77777777" w:rsidR="0058542A" w:rsidRPr="002A4EBD" w:rsidRDefault="0058542A" w:rsidP="0058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9666B95" w14:textId="77777777" w:rsidR="0058542A" w:rsidRPr="002A4EBD" w:rsidRDefault="0058542A" w:rsidP="0058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BYDLIŠTĚ:...............................................................................................</w:t>
      </w:r>
      <w:proofErr w:type="gramEnd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PSČ:...........................</w:t>
      </w:r>
    </w:p>
    <w:p w14:paraId="5939F763" w14:textId="77777777" w:rsidR="0058542A" w:rsidRPr="002A4EBD" w:rsidRDefault="0058542A" w:rsidP="0058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FD47D04" w14:textId="77777777" w:rsidR="0058542A" w:rsidRPr="002A4EBD" w:rsidRDefault="0058542A" w:rsidP="0058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E-MAIL:…</w:t>
      </w:r>
      <w:proofErr w:type="gramEnd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………………………………………………………………………………………</w:t>
      </w:r>
    </w:p>
    <w:p w14:paraId="35CCB315" w14:textId="77777777" w:rsidR="0058542A" w:rsidRPr="002A4EBD" w:rsidRDefault="0058542A" w:rsidP="0058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8FF020D" w14:textId="77777777" w:rsidR="0058542A" w:rsidRPr="002A4EBD" w:rsidRDefault="0058542A" w:rsidP="0058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TELEFON:.......................................................</w:t>
      </w:r>
      <w:proofErr w:type="gramEnd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</w:t>
      </w:r>
      <w:proofErr w:type="gramStart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PODPIS:..............................................</w:t>
      </w:r>
      <w:proofErr w:type="gramEnd"/>
    </w:p>
    <w:p w14:paraId="39FE62E6" w14:textId="77777777" w:rsidR="0058542A" w:rsidRPr="002A4EBD" w:rsidRDefault="0058542A" w:rsidP="0058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F24D18A" w14:textId="77777777" w:rsidR="0058542A" w:rsidRPr="002A4EBD" w:rsidRDefault="0058542A" w:rsidP="0058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DALŠÍ </w:t>
      </w:r>
      <w:proofErr w:type="gramStart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POŽADAVKY:................................................................................................................</w:t>
      </w:r>
      <w:proofErr w:type="gramEnd"/>
    </w:p>
    <w:p w14:paraId="72879FFA" w14:textId="77777777" w:rsidR="0058542A" w:rsidRPr="002A4EBD" w:rsidRDefault="0058542A" w:rsidP="0058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8113BF8" w14:textId="77777777" w:rsidR="0058542A" w:rsidRDefault="0058542A" w:rsidP="0058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E3D75D1" w14:textId="77777777" w:rsidR="0058542A" w:rsidRDefault="0058542A" w:rsidP="0058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C09A89F" w14:textId="77777777" w:rsidR="0058542A" w:rsidRDefault="0058542A" w:rsidP="0058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94DFDD3" w14:textId="77777777" w:rsidR="0058542A" w:rsidRPr="002A4EBD" w:rsidRDefault="0058542A" w:rsidP="0058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8368691" w14:textId="77777777" w:rsidR="0058542A" w:rsidRPr="002A4EBD" w:rsidRDefault="0058542A" w:rsidP="0058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W w:w="89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4037"/>
        <w:gridCol w:w="1540"/>
        <w:gridCol w:w="600"/>
        <w:gridCol w:w="1240"/>
        <w:gridCol w:w="1160"/>
      </w:tblGrid>
      <w:tr w:rsidR="0058542A" w:rsidRPr="002A4EBD" w14:paraId="72B0BFC1" w14:textId="77777777" w:rsidTr="0058542A">
        <w:trPr>
          <w:trHeight w:val="729"/>
        </w:trPr>
        <w:tc>
          <w:tcPr>
            <w:tcW w:w="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4ED52A9D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403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2D09CE1" w14:textId="77777777" w:rsidR="0058542A" w:rsidRPr="002A4EBD" w:rsidRDefault="0058542A" w:rsidP="008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název</w:t>
            </w:r>
          </w:p>
        </w:tc>
        <w:tc>
          <w:tcPr>
            <w:tcW w:w="15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81F4764" w14:textId="77777777" w:rsidR="0058542A" w:rsidRPr="002A4EBD" w:rsidRDefault="0058542A" w:rsidP="008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technika</w:t>
            </w:r>
          </w:p>
        </w:tc>
        <w:tc>
          <w:tcPr>
            <w:tcW w:w="6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302B77E" w14:textId="77777777" w:rsidR="0058542A" w:rsidRPr="002A4EBD" w:rsidRDefault="0058542A" w:rsidP="008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rok</w:t>
            </w:r>
          </w:p>
        </w:tc>
        <w:tc>
          <w:tcPr>
            <w:tcW w:w="12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A4659D3" w14:textId="77777777" w:rsidR="0058542A" w:rsidRPr="002A4EBD" w:rsidRDefault="0058542A" w:rsidP="008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rozměr</w:t>
            </w:r>
          </w:p>
        </w:tc>
        <w:tc>
          <w:tcPr>
            <w:tcW w:w="116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7F0F9EC" w14:textId="77777777" w:rsidR="0058542A" w:rsidRPr="002A4EBD" w:rsidRDefault="0058542A" w:rsidP="008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cena</w:t>
            </w:r>
          </w:p>
        </w:tc>
      </w:tr>
      <w:tr w:rsidR="0058542A" w:rsidRPr="002A4EBD" w14:paraId="63DBD016" w14:textId="77777777" w:rsidTr="0058542A">
        <w:trPr>
          <w:trHeight w:val="729"/>
        </w:trPr>
        <w:tc>
          <w:tcPr>
            <w:tcW w:w="38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01B9340C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4037" w:type="dxa"/>
            <w:tcBorders>
              <w:top w:val="thinThickSmallGap" w:sz="24" w:space="0" w:color="auto"/>
            </w:tcBorders>
          </w:tcPr>
          <w:p w14:paraId="390E573F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thinThickSmallGap" w:sz="24" w:space="0" w:color="auto"/>
            </w:tcBorders>
          </w:tcPr>
          <w:p w14:paraId="7635F024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thinThickSmallGap" w:sz="24" w:space="0" w:color="auto"/>
            </w:tcBorders>
          </w:tcPr>
          <w:p w14:paraId="0E4A8746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thinThickSmallGap" w:sz="24" w:space="0" w:color="auto"/>
            </w:tcBorders>
          </w:tcPr>
          <w:p w14:paraId="5C343503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59E290DA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8542A" w:rsidRPr="002A4EBD" w14:paraId="71B00777" w14:textId="77777777" w:rsidTr="0058542A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02CAD47B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4037" w:type="dxa"/>
          </w:tcPr>
          <w:p w14:paraId="3A462928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30A5BF66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61AC6AB1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2E8602CF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6626985D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8542A" w:rsidRPr="002A4EBD" w14:paraId="533FFFF0" w14:textId="77777777" w:rsidTr="0058542A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091B5EB7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</w:t>
            </w:r>
          </w:p>
        </w:tc>
        <w:tc>
          <w:tcPr>
            <w:tcW w:w="4037" w:type="dxa"/>
          </w:tcPr>
          <w:p w14:paraId="7A0D36F8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6802B38A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4AAEA141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286D1893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7C5490B2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8542A" w:rsidRPr="002A4EBD" w14:paraId="6FBB1F76" w14:textId="77777777" w:rsidTr="0058542A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594A7D04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4</w:t>
            </w:r>
          </w:p>
        </w:tc>
        <w:tc>
          <w:tcPr>
            <w:tcW w:w="4037" w:type="dxa"/>
          </w:tcPr>
          <w:p w14:paraId="19AAF2B3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4E2D7440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40D19012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4290CDB1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482FE042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8542A" w:rsidRPr="002A4EBD" w14:paraId="5C67CEA9" w14:textId="77777777" w:rsidTr="0058542A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78B2E9C0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5</w:t>
            </w:r>
          </w:p>
        </w:tc>
        <w:tc>
          <w:tcPr>
            <w:tcW w:w="4037" w:type="dxa"/>
          </w:tcPr>
          <w:p w14:paraId="02BE5C92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5BF1FD37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6D8C1F51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339A4C54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416F0D8E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8542A" w:rsidRPr="002A4EBD" w14:paraId="1DBFAE6C" w14:textId="77777777" w:rsidTr="0058542A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15700D94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6</w:t>
            </w:r>
          </w:p>
        </w:tc>
        <w:tc>
          <w:tcPr>
            <w:tcW w:w="4037" w:type="dxa"/>
          </w:tcPr>
          <w:p w14:paraId="06C594A0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64E377E5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057B67C2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6A482F9A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6E5714A3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8542A" w:rsidRPr="002A4EBD" w14:paraId="0ED7CB9F" w14:textId="77777777" w:rsidTr="0058542A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5D932CCA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7</w:t>
            </w:r>
          </w:p>
        </w:tc>
        <w:tc>
          <w:tcPr>
            <w:tcW w:w="4037" w:type="dxa"/>
          </w:tcPr>
          <w:p w14:paraId="722A2D21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57122C78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6F40DD92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26810C0C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3FB7F250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8542A" w:rsidRPr="002A4EBD" w14:paraId="066EC13C" w14:textId="77777777" w:rsidTr="0058542A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07AB3D1A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8</w:t>
            </w:r>
          </w:p>
        </w:tc>
        <w:tc>
          <w:tcPr>
            <w:tcW w:w="4037" w:type="dxa"/>
          </w:tcPr>
          <w:p w14:paraId="4F53B39C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591E451B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794E0A0D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41E48E7B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783AE4F7" w14:textId="77777777" w:rsidR="0058542A" w:rsidRPr="002A4EBD" w:rsidRDefault="0058542A" w:rsidP="008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</w:tbl>
    <w:p w14:paraId="32DA85C8" w14:textId="77777777" w:rsidR="00AD60CC" w:rsidRDefault="00AD60CC"/>
    <w:sectPr w:rsidR="00AD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A3CBB"/>
    <w:multiLevelType w:val="singleLevel"/>
    <w:tmpl w:val="35F8BC9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3885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2A"/>
    <w:rsid w:val="00012427"/>
    <w:rsid w:val="000203BC"/>
    <w:rsid w:val="004F3FC2"/>
    <w:rsid w:val="0058542A"/>
    <w:rsid w:val="005B59C1"/>
    <w:rsid w:val="00612E1D"/>
    <w:rsid w:val="0065065E"/>
    <w:rsid w:val="006978A3"/>
    <w:rsid w:val="008C1E52"/>
    <w:rsid w:val="00AD60CC"/>
    <w:rsid w:val="00B117E9"/>
    <w:rsid w:val="00B202CC"/>
    <w:rsid w:val="00EB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C011"/>
  <w15:chartTrackingRefBased/>
  <w15:docId w15:val="{CF6E71EA-AA2F-456E-A979-154F053E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542A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85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5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54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5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54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5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5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5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5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5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5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54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542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542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54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54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54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54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5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5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5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5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5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54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54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542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5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542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542A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854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kova@klub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4E327-71EF-444F-A9ED-4DA6B7A5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Jarka Martinák</cp:lastModifiedBy>
  <cp:revision>2</cp:revision>
  <dcterms:created xsi:type="dcterms:W3CDTF">2025-02-06T07:30:00Z</dcterms:created>
  <dcterms:modified xsi:type="dcterms:W3CDTF">2025-02-06T07:30:00Z</dcterms:modified>
</cp:coreProperties>
</file>